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4D5B" w14:textId="71BA9DF4" w:rsidR="00C776F7" w:rsidRPr="009E63DC" w:rsidRDefault="00C776F7" w:rsidP="009E63DC">
      <w:pPr>
        <w:spacing w:line="240" w:lineRule="auto"/>
        <w:rPr>
          <w:b/>
          <w:bCs/>
        </w:rPr>
      </w:pPr>
    </w:p>
    <w:p w14:paraId="565979F1" w14:textId="77777777" w:rsidR="00C776F7" w:rsidRPr="009E63DC" w:rsidRDefault="00C776F7" w:rsidP="00B76F6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E63DC">
        <w:rPr>
          <w:rFonts w:ascii="Times New Roman" w:hAnsi="Times New Roman" w:cs="Times New Roman"/>
          <w:b/>
          <w:bCs/>
          <w:sz w:val="28"/>
          <w:szCs w:val="28"/>
        </w:rPr>
        <w:t>KUPNÍ SMLOUVA</w:t>
      </w:r>
    </w:p>
    <w:p w14:paraId="41A8033E" w14:textId="77777777" w:rsidR="00C776F7" w:rsidRPr="009E63DC" w:rsidRDefault="00C776F7" w:rsidP="00B76F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C">
        <w:rPr>
          <w:rFonts w:ascii="Times New Roman" w:hAnsi="Times New Roman" w:cs="Times New Roman"/>
          <w:sz w:val="28"/>
          <w:szCs w:val="28"/>
        </w:rPr>
        <w:t>uzavřená dle § 2079 a násl. občanského zákoníku</w:t>
      </w:r>
    </w:p>
    <w:p w14:paraId="6591428E" w14:textId="1F4A9C51" w:rsidR="00C776F7" w:rsidRPr="009E63DC" w:rsidRDefault="00C776F7" w:rsidP="00B76F65">
      <w:pPr>
        <w:spacing w:line="360" w:lineRule="auto"/>
        <w:rPr>
          <w:rFonts w:ascii="Times New Roman" w:hAnsi="Times New Roman" w:cs="Times New Roman"/>
        </w:rPr>
      </w:pPr>
    </w:p>
    <w:p w14:paraId="10B3240C" w14:textId="77777777" w:rsidR="00C776F7" w:rsidRPr="00B76F65" w:rsidRDefault="00C776F7" w:rsidP="00B76F6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76F65">
        <w:rPr>
          <w:rFonts w:ascii="Times New Roman" w:hAnsi="Times New Roman" w:cs="Times New Roman"/>
          <w:b/>
          <w:bCs/>
          <w:sz w:val="28"/>
          <w:szCs w:val="28"/>
        </w:rPr>
        <w:t>I. Smluvní strany</w:t>
      </w:r>
    </w:p>
    <w:p w14:paraId="6A4F5C77" w14:textId="77777777" w:rsidR="00D61A0E" w:rsidRPr="00D63CFE" w:rsidRDefault="00C776F7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3DC">
        <w:rPr>
          <w:rFonts w:ascii="Times New Roman" w:hAnsi="Times New Roman" w:cs="Times New Roman"/>
          <w:b/>
          <w:bCs/>
          <w:sz w:val="24"/>
          <w:szCs w:val="24"/>
        </w:rPr>
        <w:t>Kupující:</w:t>
      </w:r>
      <w:r w:rsidRPr="009E63DC">
        <w:rPr>
          <w:rFonts w:ascii="Times New Roman" w:hAnsi="Times New Roman" w:cs="Times New Roman"/>
          <w:sz w:val="24"/>
          <w:szCs w:val="24"/>
        </w:rPr>
        <w:br/>
      </w:r>
      <w:bookmarkStart w:id="0" w:name="_Hlk222405023"/>
      <w:r w:rsidR="00D61A0E" w:rsidRPr="00D63CFE">
        <w:rPr>
          <w:rFonts w:ascii="Times New Roman" w:hAnsi="Times New Roman" w:cs="Times New Roman"/>
          <w:sz w:val="24"/>
          <w:szCs w:val="24"/>
        </w:rPr>
        <w:t>Název společnosti: Kooperativa vod družstvo</w:t>
      </w:r>
      <w:r w:rsidR="00D61A0E" w:rsidRPr="00D63CFE">
        <w:rPr>
          <w:rFonts w:ascii="Times New Roman" w:hAnsi="Times New Roman" w:cs="Times New Roman"/>
          <w:sz w:val="24"/>
          <w:szCs w:val="24"/>
        </w:rPr>
        <w:br/>
        <w:t>Sídlo: Sázavská 504, 285 04 Uhlířské Janovice</w:t>
      </w:r>
      <w:r w:rsidR="00D61A0E" w:rsidRPr="00D63CFE">
        <w:rPr>
          <w:rFonts w:ascii="Times New Roman" w:hAnsi="Times New Roman" w:cs="Times New Roman"/>
          <w:sz w:val="24"/>
          <w:szCs w:val="24"/>
        </w:rPr>
        <w:br/>
        <w:t>IČO: 00028525</w:t>
      </w:r>
    </w:p>
    <w:bookmarkEnd w:id="0"/>
    <w:p w14:paraId="437A8766" w14:textId="1EBC692F" w:rsidR="00C776F7" w:rsidRPr="009E63DC" w:rsidRDefault="00C776F7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3DC">
        <w:rPr>
          <w:rFonts w:ascii="Times New Roman" w:hAnsi="Times New Roman" w:cs="Times New Roman"/>
          <w:sz w:val="24"/>
          <w:szCs w:val="24"/>
        </w:rPr>
        <w:t>Zastoupen:</w:t>
      </w:r>
      <w:r w:rsidR="00D61A0E">
        <w:rPr>
          <w:rFonts w:ascii="Times New Roman" w:hAnsi="Times New Roman" w:cs="Times New Roman"/>
          <w:sz w:val="24"/>
          <w:szCs w:val="24"/>
        </w:rPr>
        <w:t xml:space="preserve"> </w:t>
      </w:r>
      <w:r w:rsidR="00D61A0E" w:rsidRPr="00D63CF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Ing. Miloslav</w:t>
      </w:r>
      <w:r w:rsidR="00D61A0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em</w:t>
      </w:r>
      <w:r w:rsidR="00D61A0E" w:rsidRPr="00D63CF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Meloun</w:t>
      </w:r>
      <w:r w:rsidR="00D61A0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em, předsedou družstva</w:t>
      </w:r>
    </w:p>
    <w:p w14:paraId="4EA91FE2" w14:textId="77777777" w:rsidR="00C776F7" w:rsidRPr="009E63DC" w:rsidRDefault="00C776F7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3DC">
        <w:rPr>
          <w:rFonts w:ascii="Times New Roman" w:hAnsi="Times New Roman" w:cs="Times New Roman"/>
          <w:sz w:val="24"/>
          <w:szCs w:val="24"/>
        </w:rPr>
        <w:t>(dále jen „Kupující“)</w:t>
      </w:r>
    </w:p>
    <w:p w14:paraId="4938F40C" w14:textId="77777777" w:rsidR="00C776F7" w:rsidRPr="009E63DC" w:rsidRDefault="00C776F7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3DC">
        <w:rPr>
          <w:rFonts w:ascii="Times New Roman" w:hAnsi="Times New Roman" w:cs="Times New Roman"/>
          <w:sz w:val="24"/>
          <w:szCs w:val="24"/>
        </w:rPr>
        <w:t>a</w:t>
      </w:r>
    </w:p>
    <w:p w14:paraId="4B91E2B7" w14:textId="77777777" w:rsidR="00B76F65" w:rsidRDefault="00C776F7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3DC">
        <w:rPr>
          <w:rFonts w:ascii="Times New Roman" w:hAnsi="Times New Roman" w:cs="Times New Roman"/>
          <w:b/>
          <w:bCs/>
          <w:sz w:val="24"/>
          <w:szCs w:val="24"/>
        </w:rPr>
        <w:t>Prodávající:</w:t>
      </w:r>
      <w:r w:rsidRPr="009E63DC">
        <w:rPr>
          <w:rFonts w:ascii="Times New Roman" w:hAnsi="Times New Roman" w:cs="Times New Roman"/>
          <w:sz w:val="24"/>
          <w:szCs w:val="24"/>
        </w:rPr>
        <w:br/>
      </w:r>
      <w:r w:rsidR="00B76F65" w:rsidRPr="00DE52DB">
        <w:rPr>
          <w:rFonts w:ascii="Times New Roman" w:hAnsi="Times New Roman" w:cs="Times New Roman"/>
          <w:sz w:val="24"/>
          <w:szCs w:val="24"/>
        </w:rPr>
        <w:t xml:space="preserve">Název: </w:t>
      </w:r>
      <w:r w:rsidR="00B76F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Start"/>
      <w:r w:rsidR="00B76F6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76F65" w:rsidRPr="00DE52DB">
        <w:rPr>
          <w:rFonts w:ascii="Times New Roman" w:hAnsi="Times New Roman" w:cs="Times New Roman"/>
          <w:sz w:val="24"/>
          <w:szCs w:val="24"/>
        </w:rPr>
        <w:br/>
        <w:t xml:space="preserve">Sídlo: </w:t>
      </w:r>
      <w:r w:rsidR="00B76F6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     </w:t>
      </w:r>
      <w:r w:rsidR="00B76F65" w:rsidRPr="00DE52DB">
        <w:rPr>
          <w:rFonts w:ascii="Times New Roman" w:hAnsi="Times New Roman" w:cs="Times New Roman"/>
          <w:sz w:val="24"/>
          <w:szCs w:val="24"/>
        </w:rPr>
        <w:br/>
        <w:t xml:space="preserve">IČO: </w:t>
      </w:r>
      <w:r w:rsidR="00B76F65">
        <w:rPr>
          <w:rFonts w:ascii="Times New Roman" w:hAnsi="Times New Roman" w:cs="Times New Roman"/>
          <w:sz w:val="24"/>
          <w:szCs w:val="24"/>
        </w:rPr>
        <w:t>……………………</w:t>
      </w:r>
      <w:r w:rsidR="00B76F65" w:rsidRPr="00DE52DB">
        <w:rPr>
          <w:rFonts w:ascii="Times New Roman" w:hAnsi="Times New Roman" w:cs="Times New Roman"/>
          <w:sz w:val="24"/>
          <w:szCs w:val="24"/>
        </w:rPr>
        <w:br/>
        <w:t>Zastoupen:</w:t>
      </w:r>
      <w:r w:rsidR="00B76F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  <w:r w:rsidR="00B76F65" w:rsidRPr="009E63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C97A7" w14:textId="2C641B90" w:rsidR="00C776F7" w:rsidRDefault="00C776F7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3DC">
        <w:rPr>
          <w:rFonts w:ascii="Times New Roman" w:hAnsi="Times New Roman" w:cs="Times New Roman"/>
          <w:sz w:val="24"/>
          <w:szCs w:val="24"/>
        </w:rPr>
        <w:t>(dále jen „Prodávající“)</w:t>
      </w:r>
    </w:p>
    <w:p w14:paraId="38E773A8" w14:textId="77777777" w:rsidR="00044479" w:rsidRPr="009E63DC" w:rsidRDefault="00044479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A2BE81" w14:textId="77777777" w:rsidR="00C776F7" w:rsidRPr="00B76F65" w:rsidRDefault="00C776F7" w:rsidP="00B76F6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76F65">
        <w:rPr>
          <w:rFonts w:ascii="Times New Roman" w:hAnsi="Times New Roman" w:cs="Times New Roman"/>
          <w:b/>
          <w:bCs/>
          <w:sz w:val="28"/>
          <w:szCs w:val="28"/>
        </w:rPr>
        <w:t>II. Úvodní ustanovení</w:t>
      </w:r>
    </w:p>
    <w:p w14:paraId="3B7336BA" w14:textId="77777777" w:rsidR="00C776F7" w:rsidRPr="00CD2A00" w:rsidRDefault="00C776F7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A00">
        <w:rPr>
          <w:rFonts w:ascii="Times New Roman" w:hAnsi="Times New Roman" w:cs="Times New Roman"/>
          <w:sz w:val="24"/>
          <w:szCs w:val="24"/>
        </w:rPr>
        <w:t>Tato smlouva je uzavírána v souvislosti s realizací projektu:</w:t>
      </w:r>
    </w:p>
    <w:p w14:paraId="251B8047" w14:textId="77777777" w:rsidR="00D61A0E" w:rsidRPr="00CD2A00" w:rsidRDefault="00D61A0E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222517210"/>
      <w:r w:rsidRPr="00CD2A00">
        <w:rPr>
          <w:rFonts w:ascii="Times New Roman" w:hAnsi="Times New Roman" w:cs="Times New Roman"/>
          <w:sz w:val="24"/>
          <w:szCs w:val="24"/>
        </w:rPr>
        <w:t>Předvídání a optimalizace poptávek a dodávek energií u průmyslových partnerů</w:t>
      </w:r>
      <w:r w:rsidRPr="00CD2A00">
        <w:rPr>
          <w:rFonts w:ascii="Times New Roman" w:hAnsi="Times New Roman" w:cs="Times New Roman"/>
          <w:sz w:val="24"/>
          <w:szCs w:val="24"/>
        </w:rPr>
        <w:br/>
      </w:r>
      <w:bookmarkEnd w:id="1"/>
      <w:r w:rsidRPr="00CD2A00">
        <w:rPr>
          <w:rFonts w:ascii="Times New Roman" w:hAnsi="Times New Roman" w:cs="Times New Roman"/>
          <w:sz w:val="24"/>
          <w:szCs w:val="24"/>
        </w:rPr>
        <w:t xml:space="preserve">Registrační číslo projektu: </w:t>
      </w:r>
      <w:bookmarkStart w:id="2" w:name="_Hlk222517313"/>
      <w:r w:rsidRPr="00CD2A00">
        <w:rPr>
          <w:rFonts w:ascii="Times New Roman" w:hAnsi="Times New Roman" w:cs="Times New Roman"/>
          <w:sz w:val="24"/>
          <w:szCs w:val="24"/>
        </w:rPr>
        <w:t>CZ.01.01.01/01/24_063/0006910</w:t>
      </w:r>
      <w:bookmarkEnd w:id="2"/>
      <w:r w:rsidRPr="00CD2A00">
        <w:rPr>
          <w:rFonts w:ascii="Times New Roman" w:hAnsi="Times New Roman" w:cs="Times New Roman"/>
          <w:sz w:val="24"/>
          <w:szCs w:val="24"/>
        </w:rPr>
        <w:br/>
      </w:r>
      <w:bookmarkStart w:id="3" w:name="_Hlk222517510"/>
      <w:r w:rsidRPr="00CD2A00">
        <w:rPr>
          <w:rFonts w:ascii="Times New Roman" w:hAnsi="Times New Roman" w:cs="Times New Roman"/>
          <w:sz w:val="24"/>
          <w:szCs w:val="24"/>
        </w:rPr>
        <w:t>Financovaného</w:t>
      </w:r>
      <w:bookmarkEnd w:id="3"/>
      <w:r w:rsidRPr="00CD2A00">
        <w:rPr>
          <w:rFonts w:ascii="Times New Roman" w:hAnsi="Times New Roman" w:cs="Times New Roman"/>
          <w:sz w:val="24"/>
          <w:szCs w:val="24"/>
        </w:rPr>
        <w:t xml:space="preserve"> z </w:t>
      </w:r>
      <w:bookmarkStart w:id="4" w:name="_Hlk222517406"/>
      <w:r w:rsidRPr="00CD2A00">
        <w:rPr>
          <w:rFonts w:ascii="Times New Roman" w:hAnsi="Times New Roman" w:cs="Times New Roman"/>
          <w:sz w:val="24"/>
          <w:szCs w:val="24"/>
        </w:rPr>
        <w:t>Operačního programu Technologie a aplikace pro konkurenceschopnost (OP TAK)</w:t>
      </w:r>
    </w:p>
    <w:bookmarkEnd w:id="4"/>
    <w:p w14:paraId="08EAFD41" w14:textId="77777777" w:rsidR="00C776F7" w:rsidRPr="00CD2A00" w:rsidRDefault="00C776F7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A00">
        <w:rPr>
          <w:rFonts w:ascii="Times New Roman" w:hAnsi="Times New Roman" w:cs="Times New Roman"/>
          <w:sz w:val="24"/>
          <w:szCs w:val="24"/>
        </w:rPr>
        <w:t>Prodávající bere na vědomí, že plnění podléhá kontrole poskytovatele dotace.</w:t>
      </w:r>
    </w:p>
    <w:p w14:paraId="3A025897" w14:textId="3F9F6E11" w:rsidR="00C776F7" w:rsidRPr="00CD2A00" w:rsidRDefault="00C776F7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0D789E" w14:textId="77777777" w:rsidR="00C776F7" w:rsidRPr="00B76F65" w:rsidRDefault="00C776F7" w:rsidP="00B76F6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76F65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Předmět smlouvy</w:t>
      </w:r>
    </w:p>
    <w:p w14:paraId="2AD8FE1F" w14:textId="77777777" w:rsidR="00C776F7" w:rsidRPr="00CD2A00" w:rsidRDefault="00C776F7" w:rsidP="00B76F6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A00">
        <w:rPr>
          <w:rFonts w:ascii="Times New Roman" w:hAnsi="Times New Roman" w:cs="Times New Roman"/>
          <w:sz w:val="24"/>
          <w:szCs w:val="24"/>
        </w:rPr>
        <w:t>Prodávající se zavazuje dodat Kupujícímu následující materiál:</w:t>
      </w:r>
    </w:p>
    <w:p w14:paraId="1B4DE691" w14:textId="5557D75D" w:rsidR="008034B2" w:rsidRPr="008034B2" w:rsidRDefault="008034B2" w:rsidP="008034B2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34B2">
        <w:rPr>
          <w:rFonts w:ascii="Times New Roman" w:hAnsi="Times New Roman" w:cs="Times New Roman"/>
          <w:sz w:val="24"/>
          <w:szCs w:val="24"/>
        </w:rPr>
        <w:t>- volně programovatelný modulární řídicí systém s širokými možnostmi komunikace (LTE, ETH, RS-</w:t>
      </w:r>
      <w:proofErr w:type="gramStart"/>
      <w:r w:rsidRPr="008034B2">
        <w:rPr>
          <w:rFonts w:ascii="Times New Roman" w:hAnsi="Times New Roman" w:cs="Times New Roman"/>
          <w:sz w:val="24"/>
          <w:szCs w:val="24"/>
        </w:rPr>
        <w:t>232C</w:t>
      </w:r>
      <w:proofErr w:type="gramEnd"/>
      <w:r w:rsidRPr="008034B2">
        <w:rPr>
          <w:rFonts w:ascii="Times New Roman" w:hAnsi="Times New Roman" w:cs="Times New Roman"/>
          <w:sz w:val="24"/>
          <w:szCs w:val="24"/>
        </w:rPr>
        <w:t>, RS-485, komunikační instalační sběrnice), dostatečnou pamětí a rychlým procesorem pro implementaci funkčních bloků pro prediktivní řízení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034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034B2">
        <w:rPr>
          <w:rFonts w:ascii="Times New Roman" w:hAnsi="Times New Roman" w:cs="Times New Roman"/>
          <w:sz w:val="24"/>
          <w:szCs w:val="24"/>
        </w:rPr>
        <w:t>dalšími parametry uvedenými ve výkazu výměr</w:t>
      </w:r>
    </w:p>
    <w:p w14:paraId="169308BE" w14:textId="322682C6" w:rsidR="008034B2" w:rsidRPr="008034B2" w:rsidRDefault="008034B2" w:rsidP="008034B2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34B2">
        <w:rPr>
          <w:rFonts w:ascii="Times New Roman" w:hAnsi="Times New Roman" w:cs="Times New Roman"/>
          <w:sz w:val="24"/>
          <w:szCs w:val="24"/>
        </w:rPr>
        <w:t xml:space="preserve">- elektroměry / </w:t>
      </w:r>
      <w:proofErr w:type="spellStart"/>
      <w:r w:rsidRPr="008034B2">
        <w:rPr>
          <w:rFonts w:ascii="Times New Roman" w:hAnsi="Times New Roman" w:cs="Times New Roman"/>
          <w:sz w:val="24"/>
          <w:szCs w:val="24"/>
        </w:rPr>
        <w:t>kvalitoměry</w:t>
      </w:r>
      <w:proofErr w:type="spellEnd"/>
      <w:r w:rsidRPr="008034B2">
        <w:rPr>
          <w:rFonts w:ascii="Times New Roman" w:hAnsi="Times New Roman" w:cs="Times New Roman"/>
          <w:sz w:val="24"/>
          <w:szCs w:val="24"/>
        </w:rPr>
        <w:t xml:space="preserve"> s rychlým odesíláním dat do řídicího systému (cca 1 s) dle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034B2">
        <w:rPr>
          <w:rFonts w:ascii="Times New Roman" w:hAnsi="Times New Roman" w:cs="Times New Roman"/>
          <w:sz w:val="24"/>
          <w:szCs w:val="24"/>
        </w:rPr>
        <w:t>parametrů uvedených ve výkazu výměr</w:t>
      </w:r>
    </w:p>
    <w:p w14:paraId="21C3201D" w14:textId="77777777" w:rsidR="008034B2" w:rsidRDefault="008034B2" w:rsidP="008034B2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34B2">
        <w:rPr>
          <w:rFonts w:ascii="Times New Roman" w:hAnsi="Times New Roman" w:cs="Times New Roman"/>
          <w:sz w:val="24"/>
          <w:szCs w:val="24"/>
        </w:rPr>
        <w:t>- rozvaděče pro řídicí systémy s vybavením dle výkazu výměr.</w:t>
      </w:r>
    </w:p>
    <w:p w14:paraId="0FD24FC7" w14:textId="77777777" w:rsidR="008034B2" w:rsidRPr="008034B2" w:rsidRDefault="008034B2" w:rsidP="008034B2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4E4918" w14:textId="30D7BC33" w:rsidR="00C776F7" w:rsidRPr="00CD2A00" w:rsidRDefault="00C776F7" w:rsidP="00B76F6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A00">
        <w:rPr>
          <w:rFonts w:ascii="Times New Roman" w:hAnsi="Times New Roman" w:cs="Times New Roman"/>
          <w:sz w:val="24"/>
          <w:szCs w:val="24"/>
        </w:rPr>
        <w:t xml:space="preserve">Materiál musí splňovat technické parametry uvedené v nabídce Prodávajícího ze dne </w:t>
      </w:r>
      <w:r w:rsidR="00153099">
        <w:rPr>
          <w:rFonts w:ascii="Times New Roman" w:hAnsi="Times New Roman" w:cs="Times New Roman"/>
          <w:sz w:val="24"/>
          <w:szCs w:val="24"/>
        </w:rPr>
        <w:t>31. 3. 2026,</w:t>
      </w:r>
      <w:r w:rsidRPr="00CD2A00">
        <w:rPr>
          <w:rFonts w:ascii="Times New Roman" w:hAnsi="Times New Roman" w:cs="Times New Roman"/>
          <w:sz w:val="24"/>
          <w:szCs w:val="24"/>
        </w:rPr>
        <w:t xml:space="preserve"> která tvoří přílohu této smlouvy.</w:t>
      </w:r>
    </w:p>
    <w:p w14:paraId="3657062B" w14:textId="624E5605" w:rsidR="00C776F7" w:rsidRPr="00CD2A00" w:rsidRDefault="00C776F7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948167" w14:textId="5F750652" w:rsidR="00C776F7" w:rsidRPr="00B76F65" w:rsidRDefault="00C776F7" w:rsidP="00B76F6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76F65">
        <w:rPr>
          <w:rFonts w:ascii="Times New Roman" w:hAnsi="Times New Roman" w:cs="Times New Roman"/>
          <w:b/>
          <w:bCs/>
          <w:sz w:val="28"/>
          <w:szCs w:val="28"/>
        </w:rPr>
        <w:t>IV.</w:t>
      </w:r>
      <w:r w:rsidR="000444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6F65">
        <w:rPr>
          <w:rFonts w:ascii="Times New Roman" w:hAnsi="Times New Roman" w:cs="Times New Roman"/>
          <w:b/>
          <w:bCs/>
          <w:sz w:val="28"/>
          <w:szCs w:val="28"/>
        </w:rPr>
        <w:t>Kupní cena</w:t>
      </w:r>
    </w:p>
    <w:p w14:paraId="1720A788" w14:textId="77777777" w:rsidR="00B76F65" w:rsidRDefault="00B76F65" w:rsidP="00B76F65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Kupní cena </w:t>
      </w:r>
      <w:r w:rsidRPr="00B76F65">
        <w:rPr>
          <w:rFonts w:ascii="Times New Roman" w:hAnsi="Times New Roman" w:cs="Times New Roman"/>
          <w:sz w:val="24"/>
          <w:szCs w:val="24"/>
        </w:rPr>
        <w:t xml:space="preserve">činí </w:t>
      </w:r>
      <w:r w:rsidRPr="00B76F65">
        <w:rPr>
          <w:rFonts w:ascii="Times New Roman" w:hAnsi="Times New Roman" w:cs="Times New Roman"/>
          <w:b/>
          <w:bCs/>
          <w:sz w:val="24"/>
          <w:szCs w:val="24"/>
        </w:rPr>
        <w:t>……………… Kč bez DPH</w:t>
      </w:r>
      <w:r w:rsidRPr="00B76F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19B5F" w14:textId="03F7EDB1" w:rsidR="00B76F65" w:rsidRPr="00B76F65" w:rsidRDefault="00B76F65" w:rsidP="00B76F6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6F65">
        <w:rPr>
          <w:rFonts w:ascii="Times New Roman" w:hAnsi="Times New Roman" w:cs="Times New Roman"/>
          <w:sz w:val="24"/>
          <w:szCs w:val="24"/>
        </w:rPr>
        <w:t xml:space="preserve">(slovy: </w:t>
      </w:r>
      <w:r w:rsidRPr="00B76F65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</w:t>
      </w:r>
      <w:r w:rsidR="005502C3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proofErr w:type="gramStart"/>
      <w:r w:rsidR="005502C3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Pr="00B76F65">
        <w:rPr>
          <w:rFonts w:ascii="Times New Roman" w:hAnsi="Times New Roman" w:cs="Times New Roman"/>
          <w:sz w:val="24"/>
          <w:szCs w:val="24"/>
        </w:rPr>
        <w:t>)</w:t>
      </w:r>
    </w:p>
    <w:p w14:paraId="28D30066" w14:textId="77777777" w:rsidR="00C776F7" w:rsidRPr="00CD2A00" w:rsidRDefault="00C776F7" w:rsidP="00B76F65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A00">
        <w:rPr>
          <w:rFonts w:ascii="Times New Roman" w:hAnsi="Times New Roman" w:cs="Times New Roman"/>
          <w:sz w:val="24"/>
          <w:szCs w:val="24"/>
        </w:rPr>
        <w:t>Cena je konečná a zahrnuje veškeré náklady včetně dopravy.</w:t>
      </w:r>
    </w:p>
    <w:p w14:paraId="41C31F26" w14:textId="7246E178" w:rsidR="00C776F7" w:rsidRPr="00CD2A00" w:rsidRDefault="00C776F7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8EC354" w14:textId="779AF677" w:rsidR="00C776F7" w:rsidRPr="00B76F65" w:rsidRDefault="00C776F7" w:rsidP="00B76F6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76F65"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r w:rsidR="000444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6F65">
        <w:rPr>
          <w:rFonts w:ascii="Times New Roman" w:hAnsi="Times New Roman" w:cs="Times New Roman"/>
          <w:b/>
          <w:bCs/>
          <w:sz w:val="28"/>
          <w:szCs w:val="28"/>
        </w:rPr>
        <w:t>Termín a místo dodání</w:t>
      </w:r>
    </w:p>
    <w:p w14:paraId="00E85525" w14:textId="3C29CACC" w:rsidR="00C776F7" w:rsidRPr="00CD2A00" w:rsidRDefault="00C776F7" w:rsidP="00B76F6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A00">
        <w:rPr>
          <w:rFonts w:ascii="Times New Roman" w:hAnsi="Times New Roman" w:cs="Times New Roman"/>
          <w:sz w:val="24"/>
          <w:szCs w:val="24"/>
        </w:rPr>
        <w:t xml:space="preserve">Termín dodání: do </w:t>
      </w:r>
      <w:r w:rsidR="00044479">
        <w:rPr>
          <w:rFonts w:ascii="Times New Roman" w:hAnsi="Times New Roman" w:cs="Times New Roman"/>
          <w:sz w:val="24"/>
          <w:szCs w:val="24"/>
        </w:rPr>
        <w:t>…….</w:t>
      </w:r>
      <w:r w:rsidRPr="00CD2A00">
        <w:rPr>
          <w:rFonts w:ascii="Times New Roman" w:hAnsi="Times New Roman" w:cs="Times New Roman"/>
          <w:sz w:val="24"/>
          <w:szCs w:val="24"/>
        </w:rPr>
        <w:t xml:space="preserve"> dnů od podpisu smlouvy.</w:t>
      </w:r>
    </w:p>
    <w:p w14:paraId="5E9D0608" w14:textId="06C88F99" w:rsidR="00CD2A00" w:rsidRDefault="00C776F7" w:rsidP="00B76F6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A00">
        <w:rPr>
          <w:rFonts w:ascii="Times New Roman" w:hAnsi="Times New Roman" w:cs="Times New Roman"/>
          <w:sz w:val="24"/>
          <w:szCs w:val="24"/>
        </w:rPr>
        <w:t xml:space="preserve">Místo dodání: </w:t>
      </w:r>
      <w:r w:rsidR="00D61A0E" w:rsidRPr="00CD2A00">
        <w:rPr>
          <w:rFonts w:ascii="Times New Roman" w:hAnsi="Times New Roman" w:cs="Times New Roman"/>
          <w:sz w:val="24"/>
          <w:szCs w:val="24"/>
        </w:rPr>
        <w:t>Kooperativa vod družstvo, Sázavská 504, 285 04 Uhlířské Janovice</w:t>
      </w:r>
    </w:p>
    <w:p w14:paraId="43B0C2EA" w14:textId="77777777" w:rsidR="005502C3" w:rsidRPr="00B76F65" w:rsidRDefault="005502C3" w:rsidP="005502C3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396D31E" w14:textId="7099FD73" w:rsidR="00C776F7" w:rsidRPr="00B76F65" w:rsidRDefault="00C776F7" w:rsidP="00B76F6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76F65">
        <w:rPr>
          <w:rFonts w:ascii="Times New Roman" w:hAnsi="Times New Roman" w:cs="Times New Roman"/>
          <w:b/>
          <w:bCs/>
          <w:sz w:val="28"/>
          <w:szCs w:val="28"/>
        </w:rPr>
        <w:t>VI. Předání a převzetí</w:t>
      </w:r>
    </w:p>
    <w:p w14:paraId="3C2DF52C" w14:textId="77777777" w:rsidR="00C776F7" w:rsidRPr="00CD2A00" w:rsidRDefault="00C776F7" w:rsidP="00B76F6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A00">
        <w:rPr>
          <w:rFonts w:ascii="Times New Roman" w:hAnsi="Times New Roman" w:cs="Times New Roman"/>
          <w:sz w:val="24"/>
          <w:szCs w:val="24"/>
        </w:rPr>
        <w:t>Dodání bude potvrzeno dodacím listem a předávacím protokolem.</w:t>
      </w:r>
    </w:p>
    <w:p w14:paraId="4A237991" w14:textId="77777777" w:rsidR="00C776F7" w:rsidRPr="00CD2A00" w:rsidRDefault="00C776F7" w:rsidP="00B76F6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A00">
        <w:rPr>
          <w:rFonts w:ascii="Times New Roman" w:hAnsi="Times New Roman" w:cs="Times New Roman"/>
          <w:sz w:val="24"/>
          <w:szCs w:val="24"/>
        </w:rPr>
        <w:t>Kupující je oprávněn zkontrolovat technické parametry.</w:t>
      </w:r>
    </w:p>
    <w:p w14:paraId="4DFB8EAF" w14:textId="77777777" w:rsidR="00C776F7" w:rsidRPr="00CD2A00" w:rsidRDefault="00C776F7" w:rsidP="00B76F6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A00">
        <w:rPr>
          <w:rFonts w:ascii="Times New Roman" w:hAnsi="Times New Roman" w:cs="Times New Roman"/>
          <w:sz w:val="24"/>
          <w:szCs w:val="24"/>
        </w:rPr>
        <w:t>V případě nesouladu je Kupující oprávněn plnění odmítnout.</w:t>
      </w:r>
    </w:p>
    <w:p w14:paraId="469DB5B4" w14:textId="790B1787" w:rsidR="00C776F7" w:rsidRPr="00CD2A00" w:rsidRDefault="00C776F7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5083F9" w14:textId="77777777" w:rsidR="00C776F7" w:rsidRPr="00B76F65" w:rsidRDefault="00C776F7" w:rsidP="00B76F6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76F65">
        <w:rPr>
          <w:rFonts w:ascii="Times New Roman" w:hAnsi="Times New Roman" w:cs="Times New Roman"/>
          <w:b/>
          <w:bCs/>
          <w:sz w:val="28"/>
          <w:szCs w:val="28"/>
        </w:rPr>
        <w:lastRenderedPageBreak/>
        <w:t>VII. Platební podmínky</w:t>
      </w:r>
    </w:p>
    <w:p w14:paraId="4AE3A92B" w14:textId="77777777" w:rsidR="00C776F7" w:rsidRPr="00CD2A00" w:rsidRDefault="00C776F7" w:rsidP="00B76F6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A00">
        <w:rPr>
          <w:rFonts w:ascii="Times New Roman" w:hAnsi="Times New Roman" w:cs="Times New Roman"/>
          <w:sz w:val="24"/>
          <w:szCs w:val="24"/>
        </w:rPr>
        <w:t>Faktura bude vystavena po řádném dodání.</w:t>
      </w:r>
    </w:p>
    <w:p w14:paraId="1ADDBBED" w14:textId="77777777" w:rsidR="00C776F7" w:rsidRPr="00CD2A00" w:rsidRDefault="00C776F7" w:rsidP="00B76F6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A00">
        <w:rPr>
          <w:rFonts w:ascii="Times New Roman" w:hAnsi="Times New Roman" w:cs="Times New Roman"/>
          <w:sz w:val="24"/>
          <w:szCs w:val="24"/>
        </w:rPr>
        <w:t>Splatnost faktury je 30 dní.</w:t>
      </w:r>
    </w:p>
    <w:p w14:paraId="477F3CC1" w14:textId="39929C51" w:rsidR="00C776F7" w:rsidRPr="00CD2A00" w:rsidRDefault="00C776F7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043B5F" w14:textId="77777777" w:rsidR="00044479" w:rsidRDefault="00044479" w:rsidP="00B76F6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A80CA" w14:textId="224CCA93" w:rsidR="00C776F7" w:rsidRPr="00B76F65" w:rsidRDefault="00C776F7" w:rsidP="00B76F6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76F65">
        <w:rPr>
          <w:rFonts w:ascii="Times New Roman" w:hAnsi="Times New Roman" w:cs="Times New Roman"/>
          <w:b/>
          <w:bCs/>
          <w:sz w:val="28"/>
          <w:szCs w:val="28"/>
        </w:rPr>
        <w:t>VIII. Záruka a odpovědnost</w:t>
      </w:r>
    </w:p>
    <w:p w14:paraId="003BCCEF" w14:textId="40E3B88E" w:rsidR="00C776F7" w:rsidRPr="00CD2A00" w:rsidRDefault="00C776F7" w:rsidP="00B76F65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A00">
        <w:rPr>
          <w:rFonts w:ascii="Times New Roman" w:hAnsi="Times New Roman" w:cs="Times New Roman"/>
          <w:sz w:val="24"/>
          <w:szCs w:val="24"/>
        </w:rPr>
        <w:t xml:space="preserve">Prodávající poskytuje záruku </w:t>
      </w:r>
      <w:r w:rsidR="002C196F">
        <w:rPr>
          <w:rFonts w:ascii="Times New Roman" w:hAnsi="Times New Roman" w:cs="Times New Roman"/>
          <w:sz w:val="24"/>
          <w:szCs w:val="24"/>
        </w:rPr>
        <w:t>36</w:t>
      </w:r>
      <w:r w:rsidRPr="00CD2A00">
        <w:rPr>
          <w:rFonts w:ascii="Times New Roman" w:hAnsi="Times New Roman" w:cs="Times New Roman"/>
          <w:sz w:val="24"/>
          <w:szCs w:val="24"/>
        </w:rPr>
        <w:t xml:space="preserve"> měsíců.</w:t>
      </w:r>
    </w:p>
    <w:p w14:paraId="11319091" w14:textId="77777777" w:rsidR="00C776F7" w:rsidRPr="00CD2A00" w:rsidRDefault="00C776F7" w:rsidP="00B76F65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A00">
        <w:rPr>
          <w:rFonts w:ascii="Times New Roman" w:hAnsi="Times New Roman" w:cs="Times New Roman"/>
          <w:sz w:val="24"/>
          <w:szCs w:val="24"/>
        </w:rPr>
        <w:t>Vady musí být odstraněny do 15 dnů od oznámení.</w:t>
      </w:r>
    </w:p>
    <w:p w14:paraId="3583D6CE" w14:textId="48839615" w:rsidR="00C776F7" w:rsidRPr="00CD2A00" w:rsidRDefault="00C776F7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D473A9" w14:textId="77777777" w:rsidR="00C776F7" w:rsidRPr="00B76F65" w:rsidRDefault="00C776F7" w:rsidP="00B76F6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76F65">
        <w:rPr>
          <w:rFonts w:ascii="Times New Roman" w:hAnsi="Times New Roman" w:cs="Times New Roman"/>
          <w:b/>
          <w:bCs/>
          <w:sz w:val="28"/>
          <w:szCs w:val="28"/>
        </w:rPr>
        <w:t>IX. Součinnost při kontrole OP TAK</w:t>
      </w:r>
    </w:p>
    <w:p w14:paraId="7A65E9BE" w14:textId="77777777" w:rsidR="00C776F7" w:rsidRPr="00CD2A00" w:rsidRDefault="00C776F7" w:rsidP="00B76F65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A00">
        <w:rPr>
          <w:rFonts w:ascii="Times New Roman" w:hAnsi="Times New Roman" w:cs="Times New Roman"/>
          <w:sz w:val="24"/>
          <w:szCs w:val="24"/>
        </w:rPr>
        <w:t>Prodávající je povinen umožnit kontrolním orgánům přístup k dokumentaci.</w:t>
      </w:r>
    </w:p>
    <w:p w14:paraId="32C50593" w14:textId="62419E7B" w:rsidR="00C776F7" w:rsidRPr="00CD2A00" w:rsidRDefault="00C776F7" w:rsidP="00B76F65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A00">
        <w:rPr>
          <w:rFonts w:ascii="Times New Roman" w:hAnsi="Times New Roman" w:cs="Times New Roman"/>
          <w:sz w:val="24"/>
          <w:szCs w:val="24"/>
        </w:rPr>
        <w:t>Prodávající je povinen archivovat dokumentaci po dobu min</w:t>
      </w:r>
      <w:r w:rsidR="00D61A0E" w:rsidRPr="00CD2A00">
        <w:rPr>
          <w:rFonts w:ascii="Times New Roman" w:hAnsi="Times New Roman" w:cs="Times New Roman"/>
          <w:sz w:val="24"/>
          <w:szCs w:val="24"/>
        </w:rPr>
        <w:t>imálně</w:t>
      </w:r>
      <w:r w:rsidRPr="00CD2A00">
        <w:rPr>
          <w:rFonts w:ascii="Times New Roman" w:hAnsi="Times New Roman" w:cs="Times New Roman"/>
          <w:sz w:val="24"/>
          <w:szCs w:val="24"/>
        </w:rPr>
        <w:t xml:space="preserve"> 10 let.</w:t>
      </w:r>
    </w:p>
    <w:p w14:paraId="4B73B371" w14:textId="7B21887B" w:rsidR="00C776F7" w:rsidRPr="00CD2A00" w:rsidRDefault="00C776F7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B7C421" w14:textId="77777777" w:rsidR="00C776F7" w:rsidRPr="00B76F65" w:rsidRDefault="00C776F7" w:rsidP="00B76F6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76F65">
        <w:rPr>
          <w:rFonts w:ascii="Times New Roman" w:hAnsi="Times New Roman" w:cs="Times New Roman"/>
          <w:b/>
          <w:bCs/>
          <w:sz w:val="28"/>
          <w:szCs w:val="28"/>
        </w:rPr>
        <w:t>X. Sankce</w:t>
      </w:r>
    </w:p>
    <w:p w14:paraId="14EBE3CF" w14:textId="77777777" w:rsidR="00C776F7" w:rsidRPr="00CD2A00" w:rsidRDefault="00C776F7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A00">
        <w:rPr>
          <w:rFonts w:ascii="Times New Roman" w:hAnsi="Times New Roman" w:cs="Times New Roman"/>
          <w:sz w:val="24"/>
          <w:szCs w:val="24"/>
        </w:rPr>
        <w:t>V případě prodlení je Prodávající povinen zaplatit smluvní pokutu ve výši 0,05 % z ceny za každý den prodlení.</w:t>
      </w:r>
    </w:p>
    <w:p w14:paraId="388F2A0E" w14:textId="507DC341" w:rsidR="00C776F7" w:rsidRPr="00CD2A00" w:rsidRDefault="00C776F7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4D3B38" w14:textId="48FD586B" w:rsidR="00C776F7" w:rsidRPr="00B76F65" w:rsidRDefault="00C776F7" w:rsidP="00B76F6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76F65">
        <w:rPr>
          <w:rFonts w:ascii="Times New Roman" w:hAnsi="Times New Roman" w:cs="Times New Roman"/>
          <w:b/>
          <w:bCs/>
          <w:sz w:val="28"/>
          <w:szCs w:val="28"/>
        </w:rPr>
        <w:t>XI. Závěrečná ustanovení</w:t>
      </w:r>
    </w:p>
    <w:p w14:paraId="18E5AEE9" w14:textId="77777777" w:rsidR="00C776F7" w:rsidRPr="002039E6" w:rsidRDefault="00C776F7" w:rsidP="00B76F65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>Změny této smlouvy lze provádět pouze písemnými dodatky.</w:t>
      </w:r>
    </w:p>
    <w:p w14:paraId="3E73D2C6" w14:textId="77777777" w:rsidR="00C776F7" w:rsidRPr="002039E6" w:rsidRDefault="00C776F7" w:rsidP="00B76F65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>Smlouva nabývá účinnosti dnem podpisu.</w:t>
      </w:r>
    </w:p>
    <w:p w14:paraId="7C69BD42" w14:textId="03B87619" w:rsidR="00C776F7" w:rsidRDefault="00C776F7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0D2C68" w14:textId="77777777" w:rsidR="002039E6" w:rsidRDefault="002039E6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9290A3" w14:textId="77777777" w:rsidR="005502C3" w:rsidRDefault="005502C3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45364D" w14:textId="77777777" w:rsidR="005502C3" w:rsidRDefault="005502C3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6C55D3" w14:textId="77777777" w:rsidR="00B76F65" w:rsidRPr="002039E6" w:rsidRDefault="00B76F65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8E8A2E" w14:textId="44A125C9" w:rsidR="00C776F7" w:rsidRPr="002039E6" w:rsidRDefault="00C776F7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5" w:name="_Hlk222940257"/>
      <w:r w:rsidRPr="002039E6">
        <w:rPr>
          <w:rFonts w:ascii="Times New Roman" w:hAnsi="Times New Roman" w:cs="Times New Roman"/>
          <w:sz w:val="24"/>
          <w:szCs w:val="24"/>
        </w:rPr>
        <w:t xml:space="preserve">V </w:t>
      </w:r>
      <w:r w:rsidR="00D40AA5" w:rsidRPr="002039E6">
        <w:rPr>
          <w:rFonts w:ascii="Times New Roman" w:hAnsi="Times New Roman" w:cs="Times New Roman"/>
          <w:sz w:val="24"/>
          <w:szCs w:val="24"/>
        </w:rPr>
        <w:t>…………………………</w:t>
      </w:r>
      <w:r w:rsidR="003D53C2">
        <w:rPr>
          <w:rFonts w:ascii="Times New Roman" w:hAnsi="Times New Roman" w:cs="Times New Roman"/>
          <w:sz w:val="24"/>
          <w:szCs w:val="24"/>
        </w:rPr>
        <w:t>……………….</w:t>
      </w:r>
      <w:r w:rsidRPr="002039E6">
        <w:rPr>
          <w:rFonts w:ascii="Times New Roman" w:hAnsi="Times New Roman" w:cs="Times New Roman"/>
          <w:sz w:val="24"/>
          <w:szCs w:val="24"/>
        </w:rPr>
        <w:t xml:space="preserve"> dne </w:t>
      </w:r>
      <w:r w:rsidR="00D40AA5" w:rsidRPr="002039E6">
        <w:rPr>
          <w:rFonts w:ascii="Times New Roman" w:hAnsi="Times New Roman" w:cs="Times New Roman"/>
          <w:sz w:val="24"/>
          <w:szCs w:val="24"/>
        </w:rPr>
        <w:t>…………………</w:t>
      </w:r>
    </w:p>
    <w:p w14:paraId="397193E0" w14:textId="77777777" w:rsidR="009F149F" w:rsidRPr="002039E6" w:rsidRDefault="009F149F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7BD533" w14:textId="77777777" w:rsidR="009F149F" w:rsidRPr="002039E6" w:rsidRDefault="009F149F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EFFAD8" w14:textId="77777777" w:rsidR="00D40AA5" w:rsidRPr="002039E6" w:rsidRDefault="00C776F7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 xml:space="preserve">Za Kupujícího: </w:t>
      </w:r>
    </w:p>
    <w:p w14:paraId="1287B456" w14:textId="77777777" w:rsidR="00D40AA5" w:rsidRPr="002039E6" w:rsidRDefault="00D40AA5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B83207" w14:textId="7B1E07D4" w:rsidR="00D40AA5" w:rsidRPr="002039E6" w:rsidRDefault="00D40AA5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6E63FACD" w14:textId="77777777" w:rsidR="00D40AA5" w:rsidRPr="002039E6" w:rsidRDefault="00D40AA5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>Ing. Miloslav Meloun, předseda družstva</w:t>
      </w:r>
    </w:p>
    <w:p w14:paraId="7E1D29F2" w14:textId="0C997686" w:rsidR="009F149F" w:rsidRPr="002039E6" w:rsidRDefault="00C776F7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br/>
      </w:r>
    </w:p>
    <w:p w14:paraId="3078948D" w14:textId="77777777" w:rsidR="00D40AA5" w:rsidRPr="002039E6" w:rsidRDefault="00C776F7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 xml:space="preserve">Za Prodávajícího: </w:t>
      </w:r>
    </w:p>
    <w:p w14:paraId="1D1DDE88" w14:textId="77777777" w:rsidR="00D40AA5" w:rsidRPr="002039E6" w:rsidRDefault="00D40AA5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EED662" w14:textId="77777777" w:rsidR="00D40AA5" w:rsidRPr="002039E6" w:rsidRDefault="00D40AA5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0CA119B0" w14:textId="724F45E2" w:rsidR="008C569D" w:rsidRPr="002039E6" w:rsidRDefault="00D40AA5" w:rsidP="00B76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4479">
        <w:rPr>
          <w:rFonts w:ascii="Times New Roman" w:hAnsi="Times New Roman" w:cs="Times New Roman"/>
          <w:sz w:val="24"/>
          <w:szCs w:val="24"/>
        </w:rPr>
        <w:t>Jméno a příjmení, funkce</w:t>
      </w:r>
      <w:bookmarkEnd w:id="5"/>
    </w:p>
    <w:sectPr w:rsidR="008C569D" w:rsidRPr="002039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91CE" w14:textId="77777777" w:rsidR="00F45188" w:rsidRDefault="00F45188" w:rsidP="004C7677">
      <w:pPr>
        <w:spacing w:after="0" w:line="240" w:lineRule="auto"/>
      </w:pPr>
      <w:r>
        <w:separator/>
      </w:r>
    </w:p>
  </w:endnote>
  <w:endnote w:type="continuationSeparator" w:id="0">
    <w:p w14:paraId="26F0C4CB" w14:textId="77777777" w:rsidR="00F45188" w:rsidRDefault="00F45188" w:rsidP="004C7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202086"/>
      <w:docPartObj>
        <w:docPartGallery w:val="Page Numbers (Bottom of Page)"/>
        <w:docPartUnique/>
      </w:docPartObj>
    </w:sdtPr>
    <w:sdtEndPr/>
    <w:sdtContent>
      <w:p w14:paraId="625905F8" w14:textId="7C53CEED" w:rsidR="009E63DC" w:rsidRDefault="007F55D6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4</w:t>
          </w:r>
        </w:fldSimple>
      </w:p>
    </w:sdtContent>
  </w:sdt>
  <w:p w14:paraId="368F06AB" w14:textId="77777777" w:rsidR="004C7677" w:rsidRDefault="004C76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95653" w14:textId="77777777" w:rsidR="00F45188" w:rsidRDefault="00F45188" w:rsidP="004C7677">
      <w:pPr>
        <w:spacing w:after="0" w:line="240" w:lineRule="auto"/>
      </w:pPr>
      <w:r>
        <w:separator/>
      </w:r>
    </w:p>
  </w:footnote>
  <w:footnote w:type="continuationSeparator" w:id="0">
    <w:p w14:paraId="273E5580" w14:textId="77777777" w:rsidR="00F45188" w:rsidRDefault="00F45188" w:rsidP="004C7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C823" w14:textId="77777777" w:rsidR="004C7677" w:rsidRDefault="004C7677" w:rsidP="004C7677">
    <w:pPr>
      <w:pStyle w:val="Zhlav"/>
    </w:pPr>
  </w:p>
  <w:p w14:paraId="2D1F0E61" w14:textId="77777777" w:rsidR="004C7677" w:rsidRPr="004C7677" w:rsidRDefault="004C7677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7296"/>
    <w:multiLevelType w:val="multilevel"/>
    <w:tmpl w:val="630E8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37352"/>
    <w:multiLevelType w:val="multilevel"/>
    <w:tmpl w:val="B40E3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9406C"/>
    <w:multiLevelType w:val="multilevel"/>
    <w:tmpl w:val="830A8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92DEF"/>
    <w:multiLevelType w:val="multilevel"/>
    <w:tmpl w:val="EEB67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A073CA"/>
    <w:multiLevelType w:val="multilevel"/>
    <w:tmpl w:val="98F45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A22897"/>
    <w:multiLevelType w:val="multilevel"/>
    <w:tmpl w:val="CE86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C2007C"/>
    <w:multiLevelType w:val="multilevel"/>
    <w:tmpl w:val="971EC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99230B"/>
    <w:multiLevelType w:val="multilevel"/>
    <w:tmpl w:val="15549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9251665">
    <w:abstractNumId w:val="3"/>
  </w:num>
  <w:num w:numId="2" w16cid:durableId="1970478433">
    <w:abstractNumId w:val="6"/>
  </w:num>
  <w:num w:numId="3" w16cid:durableId="844201539">
    <w:abstractNumId w:val="5"/>
  </w:num>
  <w:num w:numId="4" w16cid:durableId="696270982">
    <w:abstractNumId w:val="4"/>
  </w:num>
  <w:num w:numId="5" w16cid:durableId="1960186981">
    <w:abstractNumId w:val="2"/>
  </w:num>
  <w:num w:numId="6" w16cid:durableId="2123499159">
    <w:abstractNumId w:val="1"/>
  </w:num>
  <w:num w:numId="7" w16cid:durableId="589700677">
    <w:abstractNumId w:val="0"/>
  </w:num>
  <w:num w:numId="8" w16cid:durableId="11525294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F7"/>
    <w:rsid w:val="00044479"/>
    <w:rsid w:val="000F12DD"/>
    <w:rsid w:val="00153099"/>
    <w:rsid w:val="00183833"/>
    <w:rsid w:val="001C5545"/>
    <w:rsid w:val="002039E6"/>
    <w:rsid w:val="00227B63"/>
    <w:rsid w:val="002C196F"/>
    <w:rsid w:val="003022A9"/>
    <w:rsid w:val="003D53C2"/>
    <w:rsid w:val="0040327B"/>
    <w:rsid w:val="00407515"/>
    <w:rsid w:val="0047314A"/>
    <w:rsid w:val="004C7677"/>
    <w:rsid w:val="00545A45"/>
    <w:rsid w:val="005502C3"/>
    <w:rsid w:val="005640B8"/>
    <w:rsid w:val="006C3D18"/>
    <w:rsid w:val="0075164C"/>
    <w:rsid w:val="007C194D"/>
    <w:rsid w:val="007E2E48"/>
    <w:rsid w:val="007F55D6"/>
    <w:rsid w:val="008034B2"/>
    <w:rsid w:val="008C569D"/>
    <w:rsid w:val="009D58F8"/>
    <w:rsid w:val="009E63DC"/>
    <w:rsid w:val="009F149F"/>
    <w:rsid w:val="009F665B"/>
    <w:rsid w:val="00A9311C"/>
    <w:rsid w:val="00B3485D"/>
    <w:rsid w:val="00B67418"/>
    <w:rsid w:val="00B76F65"/>
    <w:rsid w:val="00BC2E3A"/>
    <w:rsid w:val="00C776F7"/>
    <w:rsid w:val="00CD2A00"/>
    <w:rsid w:val="00D40AA5"/>
    <w:rsid w:val="00D61A0E"/>
    <w:rsid w:val="00DE1D4F"/>
    <w:rsid w:val="00DE7B55"/>
    <w:rsid w:val="00E75B73"/>
    <w:rsid w:val="00F45188"/>
    <w:rsid w:val="00F517C2"/>
    <w:rsid w:val="00FC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E44F"/>
  <w15:chartTrackingRefBased/>
  <w15:docId w15:val="{E44DB437-3D66-4E33-B876-58C2B99D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7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7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7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7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7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7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7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7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7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7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76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76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76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76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76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76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7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7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7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7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76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76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76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7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76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76F7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link w:val="BezmezerChar"/>
    <w:uiPriority w:val="1"/>
    <w:qFormat/>
    <w:rsid w:val="00FC6CCE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FC6CCE"/>
    <w:rPr>
      <w:rFonts w:eastAsiaTheme="minorEastAsia"/>
      <w:kern w:val="0"/>
      <w:lang w:val="en-US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C7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7677"/>
  </w:style>
  <w:style w:type="paragraph" w:styleId="Zpat">
    <w:name w:val="footer"/>
    <w:basedOn w:val="Normln"/>
    <w:link w:val="ZpatChar"/>
    <w:uiPriority w:val="99"/>
    <w:unhideWhenUsed/>
    <w:rsid w:val="004C7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7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411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Michek</dc:creator>
  <cp:keywords/>
  <dc:description/>
  <cp:lastModifiedBy>martin.michek</cp:lastModifiedBy>
  <cp:revision>20</cp:revision>
  <dcterms:created xsi:type="dcterms:W3CDTF">2026-02-18T09:54:00Z</dcterms:created>
  <dcterms:modified xsi:type="dcterms:W3CDTF">2026-03-26T13:57:00Z</dcterms:modified>
</cp:coreProperties>
</file>